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2B4B" w14:textId="2D99A201" w:rsidR="004C2FD1" w:rsidRDefault="004C2FD1">
      <w:r>
        <w:t>MAKEUP BY HANIA</w:t>
      </w:r>
    </w:p>
    <w:p w14:paraId="2B9ED84E" w14:textId="77777777" w:rsidR="004C2FD1" w:rsidRDefault="004C2FD1"/>
    <w:p w14:paraId="7FB0434B" w14:textId="0DB9CA9E" w:rsidR="0068330C" w:rsidRDefault="00A77043">
      <w:r>
        <w:t xml:space="preserve">PRO DISCOUNTS </w:t>
      </w:r>
    </w:p>
    <w:p w14:paraId="7C7893C9" w14:textId="38CA8D7E" w:rsidR="00A77043" w:rsidRDefault="00A77043"/>
    <w:p w14:paraId="4DA2DDD5" w14:textId="78B4FF51" w:rsidR="00A77043" w:rsidRDefault="00A77043">
      <w:r>
        <w:t>Daniel Sandler – 20%</w:t>
      </w:r>
    </w:p>
    <w:p w14:paraId="52B3CD72" w14:textId="71D5B6B8" w:rsidR="00A77043" w:rsidRDefault="00553D12">
      <w:hyperlink r:id="rId4" w:history="1">
        <w:r w:rsidR="00A77043" w:rsidRPr="000D4B10">
          <w:rPr>
            <w:rStyle w:val="Hyperlink"/>
          </w:rPr>
          <w:t>https://www.danielsandler.com/pages/professional-makeup-artists-discount-scheme</w:t>
        </w:r>
      </w:hyperlink>
    </w:p>
    <w:p w14:paraId="71D74BC7" w14:textId="6B830009" w:rsidR="00A77043" w:rsidRDefault="00A77043"/>
    <w:p w14:paraId="1BA54518" w14:textId="1A09FD7F" w:rsidR="00A77043" w:rsidRDefault="00A77043">
      <w:r>
        <w:t>Camera Ready Cosmetics – US delivery to UK</w:t>
      </w:r>
    </w:p>
    <w:p w14:paraId="189FBF8C" w14:textId="0611D058" w:rsidR="00A77043" w:rsidRDefault="00553D12">
      <w:hyperlink r:id="rId5" w:history="1">
        <w:r w:rsidR="00A77043" w:rsidRPr="000D4B10">
          <w:rPr>
            <w:rStyle w:val="Hyperlink"/>
          </w:rPr>
          <w:t>https://camerareadycosmetics.com/pages/pro-makeup-artist-discount</w:t>
        </w:r>
      </w:hyperlink>
    </w:p>
    <w:p w14:paraId="7B7463FC" w14:textId="77777777" w:rsidR="00A77043" w:rsidRDefault="00A77043"/>
    <w:p w14:paraId="2F07D281" w14:textId="7472856D" w:rsidR="00A77043" w:rsidRDefault="00A77043">
      <w:r>
        <w:t>Mac Cosmetics – from 20%</w:t>
      </w:r>
    </w:p>
    <w:p w14:paraId="1D217D3C" w14:textId="181F59B6" w:rsidR="00A77043" w:rsidRDefault="00553D12">
      <w:hyperlink r:id="rId6" w:history="1">
        <w:r w:rsidR="00A77043" w:rsidRPr="000D4B10">
          <w:rPr>
            <w:rStyle w:val="Hyperlink"/>
          </w:rPr>
          <w:t>https://www.maccosmetics.co.uk/mac-pro</w:t>
        </w:r>
      </w:hyperlink>
    </w:p>
    <w:p w14:paraId="339295FF" w14:textId="77777777" w:rsidR="00A77043" w:rsidRDefault="00A77043"/>
    <w:p w14:paraId="2D3D4ECA" w14:textId="40CE9A05" w:rsidR="00A77043" w:rsidRDefault="00A77043">
      <w:r>
        <w:t>Nars – up to 40%</w:t>
      </w:r>
    </w:p>
    <w:p w14:paraId="66F90BF8" w14:textId="4E811463" w:rsidR="00A77043" w:rsidRDefault="00553D12">
      <w:hyperlink r:id="rId7" w:history="1">
        <w:r w:rsidR="00A77043" w:rsidRPr="000D4B10">
          <w:rPr>
            <w:rStyle w:val="Hyperlink"/>
          </w:rPr>
          <w:t>https://www.narscosmetics.co.uk/en/discover/nars-pro</w:t>
        </w:r>
      </w:hyperlink>
    </w:p>
    <w:p w14:paraId="6CF6B2B9" w14:textId="77777777" w:rsidR="00A77043" w:rsidRDefault="00A77043"/>
    <w:p w14:paraId="42A23BC8" w14:textId="7D6EDDC7" w:rsidR="00A77043" w:rsidRDefault="00A77043">
      <w:r>
        <w:t>Illamasqua – 20 to 40%</w:t>
      </w:r>
    </w:p>
    <w:p w14:paraId="213F234A" w14:textId="100AFE6D" w:rsidR="00A77043" w:rsidRDefault="00553D12">
      <w:hyperlink r:id="rId8" w:history="1">
        <w:r w:rsidR="00A77043" w:rsidRPr="000D4B10">
          <w:rPr>
            <w:rStyle w:val="Hyperlink"/>
          </w:rPr>
          <w:t>https://www.illamasqua.com/professional-accounts.list</w:t>
        </w:r>
      </w:hyperlink>
    </w:p>
    <w:p w14:paraId="5C77B337" w14:textId="77777777" w:rsidR="00A77043" w:rsidRDefault="00A77043"/>
    <w:p w14:paraId="58C676F0" w14:textId="63541380" w:rsidR="00A77043" w:rsidRDefault="00A77043">
      <w:r>
        <w:t>Eldora Lashes</w:t>
      </w:r>
    </w:p>
    <w:p w14:paraId="2B7D0ECF" w14:textId="4E8B9F9E" w:rsidR="00A77043" w:rsidRDefault="00553D12">
      <w:hyperlink r:id="rId9" w:history="1">
        <w:r w:rsidR="00A77043" w:rsidRPr="000D4B10">
          <w:rPr>
            <w:rStyle w:val="Hyperlink"/>
          </w:rPr>
          <w:t>https://eldora.co.uk/pages/professional-accounts</w:t>
        </w:r>
      </w:hyperlink>
    </w:p>
    <w:p w14:paraId="59F79B24" w14:textId="77777777" w:rsidR="00A77043" w:rsidRDefault="00A77043"/>
    <w:p w14:paraId="010D3EBF" w14:textId="392DD225" w:rsidR="00A77043" w:rsidRDefault="00A77043">
      <w:r>
        <w:t>Sigma Pro Brushes</w:t>
      </w:r>
    </w:p>
    <w:p w14:paraId="2DE3AA90" w14:textId="52D2DD09" w:rsidR="00A77043" w:rsidRDefault="00553D12">
      <w:hyperlink r:id="rId10" w:history="1">
        <w:r w:rsidR="00A77043" w:rsidRPr="000D4B10">
          <w:rPr>
            <w:rStyle w:val="Hyperlink"/>
          </w:rPr>
          <w:t>https://www.sigmabeauty.com/sigma-pro</w:t>
        </w:r>
      </w:hyperlink>
    </w:p>
    <w:p w14:paraId="27A3AF0F" w14:textId="77777777" w:rsidR="00A77043" w:rsidRDefault="00A77043"/>
    <w:p w14:paraId="58DDA372" w14:textId="1E822A39" w:rsidR="00A77043" w:rsidRDefault="00A77043">
      <w:r>
        <w:t>Guru Makeup Emporium</w:t>
      </w:r>
    </w:p>
    <w:p w14:paraId="029A99D0" w14:textId="3A743EC4" w:rsidR="00A77043" w:rsidRDefault="00553D12">
      <w:hyperlink r:id="rId11" w:history="1">
        <w:r w:rsidR="00A77043" w:rsidRPr="000D4B10">
          <w:rPr>
            <w:rStyle w:val="Hyperlink"/>
          </w:rPr>
          <w:t>https://www.gurumakeupemporium.com/pages/new-pro-accounts</w:t>
        </w:r>
      </w:hyperlink>
    </w:p>
    <w:p w14:paraId="3A3E2265" w14:textId="77777777" w:rsidR="00A77043" w:rsidRDefault="00A77043"/>
    <w:p w14:paraId="0220E576" w14:textId="68BD6C1A" w:rsidR="00A77043" w:rsidRDefault="00A77043">
      <w:r>
        <w:t>Kryolan</w:t>
      </w:r>
    </w:p>
    <w:p w14:paraId="45E922EC" w14:textId="20CE1ED9" w:rsidR="00A77043" w:rsidRDefault="00553D12">
      <w:hyperlink r:id="rId12" w:history="1">
        <w:r w:rsidR="00A77043" w:rsidRPr="000D4B10">
          <w:rPr>
            <w:rStyle w:val="Hyperlink"/>
          </w:rPr>
          <w:t>https://uk.kryolan.com/procard</w:t>
        </w:r>
      </w:hyperlink>
    </w:p>
    <w:p w14:paraId="27CDE7C7" w14:textId="38C96BD6" w:rsidR="00A77043" w:rsidRDefault="00A77043"/>
    <w:p w14:paraId="27247466" w14:textId="10CF5D2A" w:rsidR="00A77043" w:rsidRDefault="00A77043">
      <w:r>
        <w:t>Charlotte Tilbury – 30%</w:t>
      </w:r>
    </w:p>
    <w:p w14:paraId="7E35C542" w14:textId="6B0623A1" w:rsidR="00A77043" w:rsidRDefault="00553D12">
      <w:hyperlink r:id="rId13" w:history="1">
        <w:r w:rsidR="00A77043" w:rsidRPr="000D4B10">
          <w:rPr>
            <w:rStyle w:val="Hyperlink"/>
          </w:rPr>
          <w:t>https://www.charlottetilbury.com/uk/pro-program</w:t>
        </w:r>
      </w:hyperlink>
    </w:p>
    <w:p w14:paraId="4E00083B" w14:textId="77777777" w:rsidR="00A77043" w:rsidRDefault="00A77043"/>
    <w:p w14:paraId="703D9803" w14:textId="2B64F05D" w:rsidR="00A77043" w:rsidRDefault="00A77043">
      <w:r>
        <w:t>My Kit Co – 20%</w:t>
      </w:r>
    </w:p>
    <w:p w14:paraId="5A65F01B" w14:textId="2B4E4698" w:rsidR="00A77043" w:rsidRDefault="00553D12">
      <w:hyperlink r:id="rId14" w:history="1">
        <w:r w:rsidR="00A77043" w:rsidRPr="000D4B10">
          <w:rPr>
            <w:rStyle w:val="Hyperlink"/>
          </w:rPr>
          <w:t>https://www.mykitco.uk/pages/promembership</w:t>
        </w:r>
      </w:hyperlink>
    </w:p>
    <w:p w14:paraId="511A5D03" w14:textId="77777777" w:rsidR="00A77043" w:rsidRDefault="00A77043"/>
    <w:p w14:paraId="036508F2" w14:textId="7628BEA4" w:rsidR="00A77043" w:rsidRDefault="00A77043">
      <w:r>
        <w:t>Unicorn Lashes – 40%</w:t>
      </w:r>
    </w:p>
    <w:p w14:paraId="1426840E" w14:textId="72804C0E" w:rsidR="00A77043" w:rsidRDefault="00553D12">
      <w:hyperlink r:id="rId15" w:history="1">
        <w:r w:rsidR="00A77043" w:rsidRPr="000D4B10">
          <w:rPr>
            <w:rStyle w:val="Hyperlink"/>
          </w:rPr>
          <w:t>https://unicorncosmetics.com/pages/oh-hey-vip</w:t>
        </w:r>
      </w:hyperlink>
    </w:p>
    <w:p w14:paraId="2EC03FAA" w14:textId="77777777" w:rsidR="00A77043" w:rsidRDefault="00A77043"/>
    <w:p w14:paraId="7E678D37" w14:textId="0F844D11" w:rsidR="00A77043" w:rsidRDefault="00A77043">
      <w:r>
        <w:t>Salon Services – Trade Card</w:t>
      </w:r>
    </w:p>
    <w:p w14:paraId="618D429E" w14:textId="4F75FE96" w:rsidR="00A77043" w:rsidRDefault="00553D12">
      <w:hyperlink r:id="rId16" w:history="1">
        <w:r w:rsidR="00A77043" w:rsidRPr="000D4B10">
          <w:rPr>
            <w:rStyle w:val="Hyperlink"/>
          </w:rPr>
          <w:t>https://www.salon-services.com/customer-service/help/trade-cards.html</w:t>
        </w:r>
      </w:hyperlink>
    </w:p>
    <w:p w14:paraId="6BC91875" w14:textId="77777777" w:rsidR="00A77043" w:rsidRDefault="00A77043"/>
    <w:p w14:paraId="5D97B830" w14:textId="6A1A1592" w:rsidR="00A77043" w:rsidRDefault="00A77043">
      <w:r>
        <w:t>Bobbi Brown – 20 to 35%</w:t>
      </w:r>
    </w:p>
    <w:p w14:paraId="05BA6BB1" w14:textId="5C535955" w:rsidR="00A77043" w:rsidRDefault="00553D12">
      <w:hyperlink r:id="rId17" w:history="1">
        <w:r w:rsidR="00A77043" w:rsidRPr="000D4B10">
          <w:rPr>
            <w:rStyle w:val="Hyperlink"/>
          </w:rPr>
          <w:t>https://www.bobbibrown.co.uk/bobbi-pro</w:t>
        </w:r>
      </w:hyperlink>
    </w:p>
    <w:p w14:paraId="46936590" w14:textId="77777777" w:rsidR="00A77043" w:rsidRDefault="00A77043"/>
    <w:p w14:paraId="19E2728F" w14:textId="68F6B00B" w:rsidR="00A77043" w:rsidRDefault="00A77043">
      <w:r>
        <w:t>Makeup Armoury – up to 20%</w:t>
      </w:r>
    </w:p>
    <w:p w14:paraId="5ACC80D8" w14:textId="0B8BD888" w:rsidR="00A77043" w:rsidRDefault="00553D12">
      <w:hyperlink r:id="rId18" w:history="1">
        <w:r w:rsidR="00A77043" w:rsidRPr="000D4B10">
          <w:rPr>
            <w:rStyle w:val="Hyperlink"/>
          </w:rPr>
          <w:t>https://www.themakeuparmoury.com/pages/pro-account-application</w:t>
        </w:r>
      </w:hyperlink>
    </w:p>
    <w:p w14:paraId="1AE4D9D5" w14:textId="77777777" w:rsidR="00A77043" w:rsidRDefault="00A77043"/>
    <w:p w14:paraId="3E989A3C" w14:textId="04970067" w:rsidR="00A77043" w:rsidRDefault="00A77043">
      <w:r>
        <w:t>Crown Brush</w:t>
      </w:r>
    </w:p>
    <w:p w14:paraId="2FF71FD3" w14:textId="24004398" w:rsidR="00A77043" w:rsidRDefault="00553D12">
      <w:hyperlink r:id="rId19" w:history="1">
        <w:r w:rsidR="00A77043" w:rsidRPr="000D4B10">
          <w:rPr>
            <w:rStyle w:val="Hyperlink"/>
          </w:rPr>
          <w:t>https://crownbrush.co.uk/pages/crownpro</w:t>
        </w:r>
      </w:hyperlink>
    </w:p>
    <w:p w14:paraId="070CB7D9" w14:textId="77777777" w:rsidR="00A77043" w:rsidRDefault="00A77043"/>
    <w:p w14:paraId="62C91DC1" w14:textId="38C55C88" w:rsidR="00A77043" w:rsidRDefault="00A77043">
      <w:r>
        <w:t>Tatti Lashes – up to 60%</w:t>
      </w:r>
    </w:p>
    <w:p w14:paraId="067B9D22" w14:textId="12883C77" w:rsidR="00A77043" w:rsidRDefault="00553D12">
      <w:hyperlink r:id="rId20" w:history="1">
        <w:r w:rsidR="00A77043" w:rsidRPr="000D4B10">
          <w:rPr>
            <w:rStyle w:val="Hyperlink"/>
          </w:rPr>
          <w:t>https://tattilashes.com/pages/mua-discount</w:t>
        </w:r>
      </w:hyperlink>
    </w:p>
    <w:p w14:paraId="2A8CC5F6" w14:textId="77777777" w:rsidR="00A77043" w:rsidRDefault="00A77043"/>
    <w:p w14:paraId="58125324" w14:textId="5163B98B" w:rsidR="00A77043" w:rsidRDefault="00A77043">
      <w:r>
        <w:t xml:space="preserve">Viseart – </w:t>
      </w:r>
      <w:r>
        <w:rPr>
          <w:color w:val="000000"/>
          <w:sz w:val="27"/>
          <w:szCs w:val="27"/>
        </w:rPr>
        <w:t>Please contact p</w:t>
      </w:r>
      <w:hyperlink r:id="rId21" w:history="1">
        <w:r>
          <w:rPr>
            <w:rStyle w:val="Hyperlink"/>
            <w:color w:val="3A3A3A"/>
            <w:sz w:val="27"/>
            <w:szCs w:val="27"/>
          </w:rPr>
          <w:t>ro@viseartparis.com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with your name, address, telephone number to obtain a Pro</w:t>
      </w:r>
      <w:r w:rsidR="002F530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Shop Login that will give you membership to our site with a gratis of 20% off.</w:t>
      </w:r>
    </w:p>
    <w:p w14:paraId="207650F1" w14:textId="1E772EF2" w:rsidR="00A77043" w:rsidRDefault="00553D12">
      <w:hyperlink r:id="rId22" w:history="1">
        <w:r w:rsidR="00A77043" w:rsidRPr="000D4B10">
          <w:rPr>
            <w:rStyle w:val="Hyperlink"/>
          </w:rPr>
          <w:t>https://viseartparis.com/pages/faqs</w:t>
        </w:r>
      </w:hyperlink>
    </w:p>
    <w:p w14:paraId="63B7CFDE" w14:textId="77777777" w:rsidR="00A77043" w:rsidRDefault="00A77043"/>
    <w:p w14:paraId="48CA192C" w14:textId="5518C7E7" w:rsidR="00A77043" w:rsidRDefault="00A77043">
      <w:r>
        <w:t>Delilah Cosmetics</w:t>
      </w:r>
    </w:p>
    <w:p w14:paraId="32B9D51E" w14:textId="181C6041" w:rsidR="00A77043" w:rsidRDefault="00553D12">
      <w:hyperlink r:id="rId23" w:history="1">
        <w:r w:rsidR="00A77043" w:rsidRPr="000D4B10">
          <w:rPr>
            <w:rStyle w:val="Hyperlink"/>
          </w:rPr>
          <w:t>https://delilahcosmetics.com/pages/contact-delilah</w:t>
        </w:r>
      </w:hyperlink>
    </w:p>
    <w:p w14:paraId="2A18A28E" w14:textId="77777777" w:rsidR="00A77043" w:rsidRDefault="00A77043"/>
    <w:p w14:paraId="1284BA2A" w14:textId="65FDCFC6" w:rsidR="00A77043" w:rsidRDefault="00A77043">
      <w:r>
        <w:t>Sweed Lashes – 30%</w:t>
      </w:r>
    </w:p>
    <w:p w14:paraId="24F2A1E2" w14:textId="39156D19" w:rsidR="00A77043" w:rsidRDefault="00553D12">
      <w:hyperlink r:id="rId24" w:history="1">
        <w:r w:rsidR="00A77043" w:rsidRPr="000D4B10">
          <w:rPr>
            <w:rStyle w:val="Hyperlink"/>
          </w:rPr>
          <w:t>https://sweedbeauty.com/en-gb/pages/makeup-artist-discount</w:t>
        </w:r>
      </w:hyperlink>
    </w:p>
    <w:p w14:paraId="0E57352C" w14:textId="77777777" w:rsidR="00A77043" w:rsidRDefault="00A77043"/>
    <w:p w14:paraId="313C38D5" w14:textId="62FD52F8" w:rsidR="00A77043" w:rsidRDefault="00A77043">
      <w:r>
        <w:t>KVD – 30% US delivery to UK</w:t>
      </w:r>
    </w:p>
    <w:p w14:paraId="738BDAD1" w14:textId="30A944B4" w:rsidR="00A77043" w:rsidRDefault="00553D12">
      <w:hyperlink r:id="rId25" w:history="1">
        <w:r w:rsidR="00A77043" w:rsidRPr="000D4B10">
          <w:rPr>
            <w:rStyle w:val="Hyperlink"/>
          </w:rPr>
          <w:t>https://www.kvdveganbeauty.com/pro-program</w:t>
        </w:r>
      </w:hyperlink>
    </w:p>
    <w:p w14:paraId="27141E94" w14:textId="77777777" w:rsidR="00A77043" w:rsidRDefault="00A77043"/>
    <w:p w14:paraId="60076E96" w14:textId="243E216B" w:rsidR="00A77043" w:rsidRDefault="00A77043">
      <w:r>
        <w:t>Hourglass – 20 to 30%</w:t>
      </w:r>
    </w:p>
    <w:p w14:paraId="7E94C2DC" w14:textId="657FF6DC" w:rsidR="00A77043" w:rsidRDefault="00553D12">
      <w:hyperlink r:id="rId26" w:history="1">
        <w:r w:rsidR="00A77043" w:rsidRPr="000D4B10">
          <w:rPr>
            <w:rStyle w:val="Hyperlink"/>
          </w:rPr>
          <w:t>https://www.hourglasscosmetics.co.uk/pages/hourglass-pro-program?gclid=CjwKCAjw7cGUBhA9EiwArBAvor6p-ss7vFDRaf_r5SGs1QnjtT2j_rEoerfsRC32SCxB4kg0AyxLexoCx7wQAvD_BwE&amp;gclsrc=aw.ds</w:t>
        </w:r>
      </w:hyperlink>
    </w:p>
    <w:p w14:paraId="46AE69B8" w14:textId="77777777" w:rsidR="00A77043" w:rsidRDefault="00A77043"/>
    <w:p w14:paraId="199EAA55" w14:textId="0CE88DE1" w:rsidR="00A77043" w:rsidRDefault="00A77043">
      <w:r>
        <w:t xml:space="preserve">Danessa Myricks – </w:t>
      </w:r>
    </w:p>
    <w:p w14:paraId="7E5241D5" w14:textId="14588EAB" w:rsidR="00A77043" w:rsidRDefault="00553D12">
      <w:hyperlink r:id="rId27" w:history="1">
        <w:r w:rsidR="00A77043" w:rsidRPr="000D4B10">
          <w:rPr>
            <w:rStyle w:val="Hyperlink"/>
          </w:rPr>
          <w:t>https://danessamyricksbeauty.eu/page/professional-makeup-discount</w:t>
        </w:r>
      </w:hyperlink>
    </w:p>
    <w:p w14:paraId="7A3CB1B3" w14:textId="7E76895E" w:rsidR="00A77043" w:rsidRDefault="00A77043"/>
    <w:p w14:paraId="2480D8F4" w14:textId="25199117" w:rsidR="00A77043" w:rsidRDefault="00A77043">
      <w:r>
        <w:t>Kevyn Aucoin</w:t>
      </w:r>
    </w:p>
    <w:p w14:paraId="4D7894EC" w14:textId="7019C44A" w:rsidR="00A77043" w:rsidRDefault="00553D12">
      <w:hyperlink r:id="rId28" w:history="1">
        <w:r w:rsidR="00A77043" w:rsidRPr="000D4B10">
          <w:rPr>
            <w:rStyle w:val="Hyperlink"/>
          </w:rPr>
          <w:t>https://kevynaucoinbeauty.com/pages/pro-artist-registration</w:t>
        </w:r>
      </w:hyperlink>
    </w:p>
    <w:p w14:paraId="324164CC" w14:textId="60DFEF9A" w:rsidR="00A77043" w:rsidRDefault="00A77043"/>
    <w:p w14:paraId="09F7D565" w14:textId="70B28486" w:rsidR="00A77043" w:rsidRDefault="00A77043">
      <w:r>
        <w:t>Makeup by Mario</w:t>
      </w:r>
    </w:p>
    <w:p w14:paraId="0B93072A" w14:textId="271087E8" w:rsidR="00A77043" w:rsidRDefault="00553D12">
      <w:hyperlink r:id="rId29" w:history="1">
        <w:r w:rsidR="00A77043" w:rsidRPr="000D4B10">
          <w:rPr>
            <w:rStyle w:val="Hyperlink"/>
          </w:rPr>
          <w:t>https://www.makeupbymario.com/pages/pro</w:t>
        </w:r>
      </w:hyperlink>
    </w:p>
    <w:p w14:paraId="796D2361" w14:textId="13A55F2E" w:rsidR="00A77043" w:rsidRDefault="00A77043"/>
    <w:p w14:paraId="4A4118B7" w14:textId="6C6FB433" w:rsidR="00A77043" w:rsidRDefault="00A77043">
      <w:r>
        <w:t>Cosmetics A La Carte</w:t>
      </w:r>
    </w:p>
    <w:p w14:paraId="14610BCE" w14:textId="35751D6D" w:rsidR="00A77043" w:rsidRDefault="00553D12">
      <w:hyperlink r:id="rId30" w:history="1">
        <w:r w:rsidR="00A77043" w:rsidRPr="000D4B10">
          <w:rPr>
            <w:rStyle w:val="Hyperlink"/>
          </w:rPr>
          <w:t>https://www.cosmeticsalacarte.com/professional-makeup-artist-programme</w:t>
        </w:r>
      </w:hyperlink>
    </w:p>
    <w:p w14:paraId="7C0FAB4E" w14:textId="77777777" w:rsidR="00A77043" w:rsidRDefault="00A77043"/>
    <w:sectPr w:rsidR="00A77043" w:rsidSect="00F64F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43"/>
    <w:rsid w:val="00064D8E"/>
    <w:rsid w:val="002F5301"/>
    <w:rsid w:val="004C2FD1"/>
    <w:rsid w:val="00553D12"/>
    <w:rsid w:val="00A77043"/>
    <w:rsid w:val="00B6068B"/>
    <w:rsid w:val="00E26FF0"/>
    <w:rsid w:val="00EB7211"/>
    <w:rsid w:val="00F6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CD07D"/>
  <w15:chartTrackingRefBased/>
  <w15:docId w15:val="{B0E7F1A3-8D02-7D49-8EC0-A98FF1FD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0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04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77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llamasqua.com/professional-accounts.list" TargetMode="External"/><Relationship Id="rId13" Type="http://schemas.openxmlformats.org/officeDocument/2006/relationships/hyperlink" Target="https://www.charlottetilbury.com/uk/pro-program" TargetMode="External"/><Relationship Id="rId18" Type="http://schemas.openxmlformats.org/officeDocument/2006/relationships/hyperlink" Target="https://www.themakeuparmoury.com/pages/pro-account-application" TargetMode="External"/><Relationship Id="rId26" Type="http://schemas.openxmlformats.org/officeDocument/2006/relationships/hyperlink" Target="https://www.hourglasscosmetics.co.uk/pages/hourglass-pro-program?gclid=CjwKCAjw7cGUBhA9EiwArBAvor6p-ss7vFDRaf_r5SGs1QnjtT2j_rEoerfsRC32SCxB4kg0AyxLexoCx7wQAvD_BwE&amp;gclsrc=aw.d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ro@viseartparis.com" TargetMode="External"/><Relationship Id="rId7" Type="http://schemas.openxmlformats.org/officeDocument/2006/relationships/hyperlink" Target="https://www.narscosmetics.co.uk/en/discover/nars-pro" TargetMode="External"/><Relationship Id="rId12" Type="http://schemas.openxmlformats.org/officeDocument/2006/relationships/hyperlink" Target="https://uk.kryolan.com/procard" TargetMode="External"/><Relationship Id="rId17" Type="http://schemas.openxmlformats.org/officeDocument/2006/relationships/hyperlink" Target="https://www.bobbibrown.co.uk/bobbi-pro" TargetMode="External"/><Relationship Id="rId25" Type="http://schemas.openxmlformats.org/officeDocument/2006/relationships/hyperlink" Target="https://www.kvdveganbeauty.com/pro-progr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lon-services.com/customer-service/help/trade-cards.html" TargetMode="External"/><Relationship Id="rId20" Type="http://schemas.openxmlformats.org/officeDocument/2006/relationships/hyperlink" Target="https://tattilashes.com/pages/mua-discount" TargetMode="External"/><Relationship Id="rId29" Type="http://schemas.openxmlformats.org/officeDocument/2006/relationships/hyperlink" Target="https://www.makeupbymario.com/pages/pr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ccosmetics.co.uk/mac-pro" TargetMode="External"/><Relationship Id="rId11" Type="http://schemas.openxmlformats.org/officeDocument/2006/relationships/hyperlink" Target="https://www.gurumakeupemporium.com/pages/new-pro-accounts" TargetMode="External"/><Relationship Id="rId24" Type="http://schemas.openxmlformats.org/officeDocument/2006/relationships/hyperlink" Target="https://sweedbeauty.com/en-gb/pages/makeup-artist-discount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camerareadycosmetics.com/pages/pro-makeup-artist-discount" TargetMode="External"/><Relationship Id="rId15" Type="http://schemas.openxmlformats.org/officeDocument/2006/relationships/hyperlink" Target="https://unicorncosmetics.com/pages/oh-hey-vip" TargetMode="External"/><Relationship Id="rId23" Type="http://schemas.openxmlformats.org/officeDocument/2006/relationships/hyperlink" Target="https://delilahcosmetics.com/pages/contact-delilah" TargetMode="External"/><Relationship Id="rId28" Type="http://schemas.openxmlformats.org/officeDocument/2006/relationships/hyperlink" Target="https://kevynaucoinbeauty.com/pages/pro-artist-registration" TargetMode="External"/><Relationship Id="rId10" Type="http://schemas.openxmlformats.org/officeDocument/2006/relationships/hyperlink" Target="https://www.sigmabeauty.com/sigma-pro" TargetMode="External"/><Relationship Id="rId19" Type="http://schemas.openxmlformats.org/officeDocument/2006/relationships/hyperlink" Target="https://crownbrush.co.uk/pages/crownpro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danielsandler.com/pages/professional-makeup-artists-discount-scheme" TargetMode="External"/><Relationship Id="rId9" Type="http://schemas.openxmlformats.org/officeDocument/2006/relationships/hyperlink" Target="https://eldora.co.uk/pages/professional-accounts" TargetMode="External"/><Relationship Id="rId14" Type="http://schemas.openxmlformats.org/officeDocument/2006/relationships/hyperlink" Target="https://www.mykitco.uk/pages/promembership" TargetMode="External"/><Relationship Id="rId22" Type="http://schemas.openxmlformats.org/officeDocument/2006/relationships/hyperlink" Target="https://viseartparis.com/pages/faqs" TargetMode="External"/><Relationship Id="rId27" Type="http://schemas.openxmlformats.org/officeDocument/2006/relationships/hyperlink" Target="https://danessamyricksbeauty.eu/page/professional-makeup-discount" TargetMode="External"/><Relationship Id="rId30" Type="http://schemas.openxmlformats.org/officeDocument/2006/relationships/hyperlink" Target="https://www.cosmeticsalacarte.com/professional-makeup-artist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149</Words>
  <Characters>2031</Characters>
  <Application>Microsoft Office Word</Application>
  <DocSecurity>8</DocSecurity>
  <Lines>85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MAKEUP BY HANIA</Company>
  <LinksUpToDate>false</LinksUpToDate>
  <CharactersWithSpaces>2145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McIntyre</dc:creator>
  <cp:keywords/>
  <dc:description/>
  <cp:lastModifiedBy>Hania McIntyre</cp:lastModifiedBy>
  <cp:revision>5</cp:revision>
  <dcterms:created xsi:type="dcterms:W3CDTF">2022-05-27T08:36:00Z</dcterms:created>
  <dcterms:modified xsi:type="dcterms:W3CDTF">2022-05-27T15:56:00Z</dcterms:modified>
  <cp:category/>
</cp:coreProperties>
</file>